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A" w:rsidRDefault="00CF01EA" w:rsidP="00CF01EA">
      <w:pPr>
        <w:pStyle w:val="a3"/>
        <w:rPr>
          <w:rFonts w:ascii="Times New Roman" w:hAnsi="Times New Roman"/>
          <w:sz w:val="24"/>
          <w:szCs w:val="24"/>
        </w:rPr>
      </w:pPr>
    </w:p>
    <w:p w:rsidR="00CF01EA" w:rsidRDefault="00CF01EA" w:rsidP="00CF01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                                                   </w:t>
      </w:r>
    </w:p>
    <w:p w:rsidR="00CF01EA" w:rsidRDefault="00CF01EA" w:rsidP="00CF01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МБУК «ГЦК» и </w:t>
      </w:r>
    </w:p>
    <w:p w:rsidR="00CF01EA" w:rsidRDefault="00CF01EA" w:rsidP="00CF01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структурного подразделения КСК</w:t>
      </w:r>
    </w:p>
    <w:p w:rsidR="00CF01EA" w:rsidRDefault="00CF01EA" w:rsidP="00CF01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Борисов А.Д.</w:t>
      </w:r>
    </w:p>
    <w:p w:rsidR="00CF01EA" w:rsidRDefault="00CF01EA" w:rsidP="00CF01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09»апреля</w:t>
      </w:r>
      <w:proofErr w:type="gramEnd"/>
      <w:r>
        <w:rPr>
          <w:rFonts w:ascii="Times New Roman" w:hAnsi="Times New Roman"/>
          <w:sz w:val="24"/>
          <w:szCs w:val="24"/>
        </w:rPr>
        <w:t xml:space="preserve"> 2024 г.</w:t>
      </w:r>
    </w:p>
    <w:p w:rsidR="00CF01EA" w:rsidRPr="001A1415" w:rsidRDefault="00CF01EA" w:rsidP="005967B6">
      <w:pPr>
        <w:pStyle w:val="a3"/>
        <w:rPr>
          <w:rFonts w:ascii="Times New Roman" w:hAnsi="Times New Roman"/>
          <w:sz w:val="24"/>
          <w:szCs w:val="24"/>
        </w:rPr>
      </w:pPr>
    </w:p>
    <w:p w:rsidR="00CF01EA" w:rsidRPr="001A1415" w:rsidRDefault="00CF01EA" w:rsidP="00CF01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1415">
        <w:rPr>
          <w:rFonts w:ascii="Times New Roman" w:hAnsi="Times New Roman"/>
          <w:sz w:val="24"/>
          <w:szCs w:val="24"/>
        </w:rPr>
        <w:t>План работы</w:t>
      </w:r>
    </w:p>
    <w:p w:rsidR="00CF01EA" w:rsidRPr="001A1415" w:rsidRDefault="00CF01EA" w:rsidP="00CF01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1415">
        <w:rPr>
          <w:rFonts w:ascii="Times New Roman" w:hAnsi="Times New Roman"/>
          <w:sz w:val="24"/>
          <w:szCs w:val="24"/>
        </w:rPr>
        <w:t>МБУК «ГЦК» и КСК по Пушкинской карте на апрель май 2024 г.</w:t>
      </w:r>
    </w:p>
    <w:p w:rsidR="00CF01EA" w:rsidRPr="001A1415" w:rsidRDefault="00CF01EA" w:rsidP="00CF01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74"/>
        <w:gridCol w:w="1854"/>
        <w:gridCol w:w="1788"/>
        <w:gridCol w:w="2289"/>
      </w:tblGrid>
      <w:tr w:rsidR="001A1415" w:rsidRPr="001A1415" w:rsidTr="003540AB">
        <w:tc>
          <w:tcPr>
            <w:tcW w:w="547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44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18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2310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A1415" w:rsidRPr="001A1415" w:rsidTr="003540AB">
        <w:tc>
          <w:tcPr>
            <w:tcW w:w="547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6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Рок –концерт ВИА «Бумеранг»</w:t>
            </w:r>
          </w:p>
        </w:tc>
        <w:tc>
          <w:tcPr>
            <w:tcW w:w="1744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13.04.24 г.</w:t>
            </w:r>
          </w:p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КСК</w:t>
            </w:r>
          </w:p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  <w:tc>
          <w:tcPr>
            <w:tcW w:w="2310" w:type="dxa"/>
          </w:tcPr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  <w:r w:rsidRPr="001A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А.С.Олейник</w:t>
            </w:r>
            <w:proofErr w:type="spellEnd"/>
          </w:p>
          <w:p w:rsidR="00B75856" w:rsidRPr="001A1415" w:rsidRDefault="00B75856" w:rsidP="00CF01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Д.Ю.Ларионов</w:t>
            </w:r>
            <w:proofErr w:type="spellEnd"/>
          </w:p>
        </w:tc>
      </w:tr>
      <w:tr w:rsidR="001A1415" w:rsidRPr="001A1415" w:rsidTr="003540AB">
        <w:tc>
          <w:tcPr>
            <w:tcW w:w="547" w:type="dxa"/>
          </w:tcPr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Отчетный концерт театра песни «Фасоль»</w:t>
            </w:r>
          </w:p>
        </w:tc>
        <w:tc>
          <w:tcPr>
            <w:tcW w:w="1744" w:type="dxa"/>
          </w:tcPr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24.04.24 г.</w:t>
            </w:r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ГЦК</w:t>
            </w:r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2310" w:type="dxa"/>
          </w:tcPr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  <w:r w:rsidRPr="001A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О.А.Ельчанинова</w:t>
            </w:r>
            <w:proofErr w:type="spellEnd"/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Д.Ю.Ларионов</w:t>
            </w:r>
            <w:proofErr w:type="spellEnd"/>
          </w:p>
        </w:tc>
      </w:tr>
      <w:tr w:rsidR="003540AB" w:rsidRPr="001A1415" w:rsidTr="003540AB">
        <w:tc>
          <w:tcPr>
            <w:tcW w:w="547" w:type="dxa"/>
          </w:tcPr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6" w:type="dxa"/>
          </w:tcPr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Отчетный концерт Образцового коллектива Алтайского края ТСК «А-клуб»</w:t>
            </w:r>
          </w:p>
        </w:tc>
        <w:tc>
          <w:tcPr>
            <w:tcW w:w="1744" w:type="dxa"/>
          </w:tcPr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27.04.24 г.</w:t>
            </w:r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ГЦК</w:t>
            </w:r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2310" w:type="dxa"/>
          </w:tcPr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Е.Г.Магер</w:t>
            </w:r>
            <w:proofErr w:type="spellEnd"/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Д.Ю.Ларионов</w:t>
            </w:r>
            <w:proofErr w:type="spellEnd"/>
          </w:p>
        </w:tc>
      </w:tr>
      <w:tr w:rsidR="001A1415" w:rsidRPr="001A1415" w:rsidTr="003540AB">
        <w:tc>
          <w:tcPr>
            <w:tcW w:w="547" w:type="dxa"/>
          </w:tcPr>
          <w:p w:rsidR="00B75856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4</w:t>
            </w:r>
            <w:r w:rsidR="00B75856" w:rsidRPr="001A1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Обучающий курс «Школьный вальс»</w:t>
            </w:r>
          </w:p>
        </w:tc>
        <w:tc>
          <w:tcPr>
            <w:tcW w:w="1744" w:type="dxa"/>
          </w:tcPr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30.04.24 г.</w:t>
            </w:r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КСК</w:t>
            </w:r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2310" w:type="dxa"/>
          </w:tcPr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  <w:r w:rsidRPr="001A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А.К.Янченко</w:t>
            </w:r>
            <w:proofErr w:type="spellEnd"/>
          </w:p>
          <w:p w:rsidR="00B75856" w:rsidRPr="001A1415" w:rsidRDefault="00B75856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Д.Ю.Лар</w:t>
            </w:r>
            <w:r w:rsidR="003540AB" w:rsidRPr="001A1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1415">
              <w:rPr>
                <w:rFonts w:ascii="Times New Roman" w:hAnsi="Times New Roman"/>
                <w:sz w:val="24"/>
                <w:szCs w:val="24"/>
              </w:rPr>
              <w:t>онов</w:t>
            </w:r>
            <w:proofErr w:type="spellEnd"/>
          </w:p>
        </w:tc>
      </w:tr>
      <w:tr w:rsidR="001A1415" w:rsidRPr="001A1415" w:rsidTr="003540AB">
        <w:tc>
          <w:tcPr>
            <w:tcW w:w="547" w:type="dxa"/>
          </w:tcPr>
          <w:p w:rsidR="00B75856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5</w:t>
            </w:r>
            <w:r w:rsidR="00B75856" w:rsidRPr="001A1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B75856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Отчетный концерт ансамбля народного танца «Калина красная»</w:t>
            </w:r>
          </w:p>
        </w:tc>
        <w:tc>
          <w:tcPr>
            <w:tcW w:w="1744" w:type="dxa"/>
          </w:tcPr>
          <w:p w:rsidR="00B75856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17.05.24 г.</w:t>
            </w:r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B75856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ГЦК</w:t>
            </w:r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2310" w:type="dxa"/>
          </w:tcPr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  <w:r w:rsidRPr="001A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856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Т.И. Ежова</w:t>
            </w:r>
          </w:p>
          <w:p w:rsidR="003540AB" w:rsidRPr="001A1415" w:rsidRDefault="003540AB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А.Д.Ларионов</w:t>
            </w:r>
            <w:proofErr w:type="spellEnd"/>
          </w:p>
        </w:tc>
      </w:tr>
      <w:tr w:rsidR="001A1415" w:rsidRPr="001A1415" w:rsidTr="003540AB">
        <w:tc>
          <w:tcPr>
            <w:tcW w:w="547" w:type="dxa"/>
          </w:tcPr>
          <w:p w:rsidR="001A1415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A1415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1415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Отчетный концерт Образцового хореографического</w:t>
            </w:r>
          </w:p>
          <w:p w:rsidR="001A1415" w:rsidRPr="001A1415" w:rsidRDefault="001A1415" w:rsidP="00596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коллектива Алтайского края</w:t>
            </w:r>
            <w:r w:rsidR="00596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415">
              <w:rPr>
                <w:rFonts w:ascii="Times New Roman" w:hAnsi="Times New Roman"/>
                <w:sz w:val="24"/>
                <w:szCs w:val="24"/>
              </w:rPr>
              <w:t xml:space="preserve"> «Эст – Рада»</w:t>
            </w:r>
          </w:p>
        </w:tc>
        <w:tc>
          <w:tcPr>
            <w:tcW w:w="1744" w:type="dxa"/>
          </w:tcPr>
          <w:p w:rsidR="001A1415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24.05.24 г.</w:t>
            </w:r>
          </w:p>
          <w:p w:rsidR="001A1415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15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ГЦК</w:t>
            </w:r>
          </w:p>
          <w:p w:rsidR="001A1415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415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415" w:rsidRPr="001A1415" w:rsidRDefault="001A1415" w:rsidP="00B758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2310" w:type="dxa"/>
          </w:tcPr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Е.М.Фасс</w:t>
            </w:r>
            <w:proofErr w:type="spellEnd"/>
          </w:p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Д.Ю.Ларионов</w:t>
            </w:r>
            <w:proofErr w:type="spellEnd"/>
          </w:p>
        </w:tc>
      </w:tr>
      <w:tr w:rsidR="001A1415" w:rsidRPr="001A1415" w:rsidTr="003540AB">
        <w:tc>
          <w:tcPr>
            <w:tcW w:w="547" w:type="dxa"/>
          </w:tcPr>
          <w:p w:rsidR="003540AB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7</w:t>
            </w:r>
            <w:r w:rsidR="003540AB" w:rsidRPr="001A1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Обучающий курс «Школьный вальс»</w:t>
            </w:r>
          </w:p>
        </w:tc>
        <w:tc>
          <w:tcPr>
            <w:tcW w:w="1744" w:type="dxa"/>
          </w:tcPr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25.05.24 г.</w:t>
            </w:r>
          </w:p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КСК</w:t>
            </w:r>
          </w:p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</w:tc>
        <w:tc>
          <w:tcPr>
            <w:tcW w:w="2310" w:type="dxa"/>
          </w:tcPr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  <w:r w:rsidRPr="001A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А.К.Янченко</w:t>
            </w:r>
            <w:proofErr w:type="spellEnd"/>
          </w:p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Д.Ю.Ларионов</w:t>
            </w:r>
            <w:proofErr w:type="spellEnd"/>
          </w:p>
          <w:p w:rsidR="003540AB" w:rsidRPr="001A1415" w:rsidRDefault="003540AB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7B6" w:rsidRPr="001A1415" w:rsidTr="003540AB">
        <w:tc>
          <w:tcPr>
            <w:tcW w:w="547" w:type="dxa"/>
          </w:tcPr>
          <w:p w:rsidR="005967B6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5967B6" w:rsidRPr="001A1415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CF7917" w:rsidRDefault="00CF7917" w:rsidP="00CF7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Мюзикл</w:t>
            </w:r>
          </w:p>
          <w:p w:rsidR="00CF7917" w:rsidRDefault="005967B6" w:rsidP="00CF79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917">
              <w:rPr>
                <w:rFonts w:ascii="Times New Roman" w:hAnsi="Times New Roman"/>
                <w:sz w:val="24"/>
                <w:szCs w:val="24"/>
              </w:rPr>
              <w:t xml:space="preserve">«Бременские </w:t>
            </w:r>
            <w:r>
              <w:rPr>
                <w:rFonts w:ascii="Times New Roman" w:hAnsi="Times New Roman"/>
                <w:sz w:val="24"/>
                <w:szCs w:val="24"/>
              </w:rPr>
              <w:t>музыканты»</w:t>
            </w:r>
            <w:r w:rsidR="00CF7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7B6" w:rsidRPr="001A1415" w:rsidRDefault="005967B6" w:rsidP="00CF7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4" w:type="dxa"/>
          </w:tcPr>
          <w:p w:rsidR="005967B6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967B6" w:rsidRPr="001A1415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договоренности</w:t>
            </w:r>
          </w:p>
        </w:tc>
        <w:tc>
          <w:tcPr>
            <w:tcW w:w="1818" w:type="dxa"/>
          </w:tcPr>
          <w:p w:rsidR="005967B6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ГЦК</w:t>
            </w:r>
          </w:p>
          <w:p w:rsidR="005967B6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7B6" w:rsidRPr="001A1415" w:rsidRDefault="00CF7917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967B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-350 руб.</w:t>
            </w:r>
          </w:p>
        </w:tc>
        <w:tc>
          <w:tcPr>
            <w:tcW w:w="2310" w:type="dxa"/>
          </w:tcPr>
          <w:p w:rsidR="005967B6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5967B6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А.И.Лопатюк</w:t>
            </w:r>
            <w:proofErr w:type="spellEnd"/>
          </w:p>
          <w:p w:rsidR="005967B6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Д.Ю.Ларионов</w:t>
            </w:r>
            <w:proofErr w:type="spellEnd"/>
          </w:p>
          <w:p w:rsidR="005967B6" w:rsidRPr="001A1415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415" w:rsidRPr="001A1415" w:rsidTr="003540AB">
        <w:tc>
          <w:tcPr>
            <w:tcW w:w="547" w:type="dxa"/>
          </w:tcPr>
          <w:p w:rsidR="001A1415" w:rsidRPr="001A1415" w:rsidRDefault="005967B6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1415" w:rsidRPr="001A1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A1415" w:rsidRPr="001A1415" w:rsidRDefault="001A1415" w:rsidP="001A14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Отчетный концерт Образцового хореографического</w:t>
            </w:r>
          </w:p>
          <w:p w:rsidR="001A1415" w:rsidRPr="001A1415" w:rsidRDefault="001A1415" w:rsidP="005967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коллектива Алтайского края</w:t>
            </w:r>
            <w:r w:rsidR="00596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415">
              <w:rPr>
                <w:rFonts w:ascii="Times New Roman" w:hAnsi="Times New Roman"/>
                <w:sz w:val="24"/>
                <w:szCs w:val="24"/>
              </w:rPr>
              <w:t>эстрадного и современного танца «Драйв»</w:t>
            </w:r>
          </w:p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31.05.24 г.</w:t>
            </w:r>
          </w:p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ГЦК</w:t>
            </w:r>
          </w:p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415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  <w:tc>
          <w:tcPr>
            <w:tcW w:w="2310" w:type="dxa"/>
          </w:tcPr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Н.Н.Кузьмина</w:t>
            </w:r>
            <w:proofErr w:type="spellEnd"/>
          </w:p>
          <w:p w:rsidR="001A1415" w:rsidRPr="001A1415" w:rsidRDefault="001A1415" w:rsidP="00354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415">
              <w:rPr>
                <w:rFonts w:ascii="Times New Roman" w:hAnsi="Times New Roman"/>
                <w:sz w:val="24"/>
                <w:szCs w:val="24"/>
              </w:rPr>
              <w:t>Д.Ю.Ларионов</w:t>
            </w:r>
            <w:proofErr w:type="spellEnd"/>
          </w:p>
        </w:tc>
      </w:tr>
    </w:tbl>
    <w:p w:rsidR="00CF01EA" w:rsidRPr="001A1415" w:rsidRDefault="00CF01EA" w:rsidP="00CF01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CF01EA" w:rsidRPr="001A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EA"/>
    <w:rsid w:val="00152A04"/>
    <w:rsid w:val="001A1415"/>
    <w:rsid w:val="003540AB"/>
    <w:rsid w:val="003C62C0"/>
    <w:rsid w:val="005967B6"/>
    <w:rsid w:val="00B75856"/>
    <w:rsid w:val="00CF01EA"/>
    <w:rsid w:val="00C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C5CB"/>
  <w15:chartTrackingRefBased/>
  <w15:docId w15:val="{8CCB9C2E-A1C2-4A97-9CF3-3E4AE2A0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1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7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2024-04-09T08:08:00Z</cp:lastPrinted>
  <dcterms:created xsi:type="dcterms:W3CDTF">2024-04-09T08:19:00Z</dcterms:created>
  <dcterms:modified xsi:type="dcterms:W3CDTF">2024-04-09T08:19:00Z</dcterms:modified>
</cp:coreProperties>
</file>