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55" w:rsidRDefault="00635455" w:rsidP="00C7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35455" w:rsidRDefault="00635455" w:rsidP="00C7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71A4D" w:rsidRPr="005D77EE" w:rsidRDefault="00C71A4D" w:rsidP="00C7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 w:rsidR="00EF6A3F" w:rsidRDefault="00EF6A3F" w:rsidP="00C7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проведении</w:t>
      </w:r>
      <w:r w:rsidR="00C8227C"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C620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Открытого городского п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атриотического</w:t>
      </w:r>
      <w:r w:rsidR="00C71A4D"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 для школьников </w:t>
      </w:r>
    </w:p>
    <w:p w:rsidR="00C71A4D" w:rsidRPr="005D77EE" w:rsidRDefault="00EF6A3F" w:rsidP="00C7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«Шел солдат во имя жизни</w:t>
      </w:r>
      <w:r w:rsidR="00062DDF"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C71A4D" w:rsidRDefault="00062DDF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Сроки проведения</w:t>
      </w:r>
      <w:r w:rsidR="007316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 1</w:t>
      </w:r>
      <w:r w:rsidRPr="006259D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73165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феврал</w:t>
      </w:r>
      <w:r w:rsidR="00EF6A3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я</w:t>
      </w:r>
      <w:r w:rsidRPr="005D7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</w:t>
      </w:r>
      <w:r w:rsidR="00C71A4D" w:rsidRPr="005D7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00E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19</w:t>
      </w:r>
      <w:r w:rsidR="00EF6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февраля</w:t>
      </w:r>
      <w:r w:rsidR="00C71A4D"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20</w:t>
      </w:r>
      <w:r w:rsidR="00EF6A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24</w:t>
      </w:r>
      <w:r w:rsidR="00C71A4D"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</w:t>
      </w:r>
      <w:r w:rsidR="00EF6A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C295B" w:rsidRDefault="005C295B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295B" w:rsidRPr="0073165C" w:rsidRDefault="005C295B" w:rsidP="005C2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  <w:t>Организаторы</w:t>
      </w:r>
    </w:p>
    <w:p w:rsidR="005C295B" w:rsidRPr="0073165C" w:rsidRDefault="005C295B" w:rsidP="005C2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16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учреждение культуры города Новоалтайска «Городской центр культуры «Современник», структурное подразделение «Культурно-спортивный комплекс».</w:t>
      </w:r>
    </w:p>
    <w:p w:rsidR="005C295B" w:rsidRPr="0073165C" w:rsidRDefault="00C71A4D" w:rsidP="0073165C">
      <w:pPr>
        <w:pStyle w:val="a3"/>
        <w:shd w:val="clear" w:color="auto" w:fill="FFFFFF"/>
        <w:spacing w:after="0"/>
        <w:ind w:left="984"/>
        <w:jc w:val="center"/>
        <w:rPr>
          <w:b/>
          <w:bCs/>
          <w:color w:val="181818"/>
          <w:sz w:val="32"/>
          <w:szCs w:val="28"/>
        </w:rPr>
      </w:pPr>
      <w:r w:rsidRPr="0073165C">
        <w:rPr>
          <w:b/>
          <w:bCs/>
          <w:color w:val="181818"/>
          <w:sz w:val="32"/>
          <w:szCs w:val="28"/>
        </w:rPr>
        <w:t>Цел</w:t>
      </w:r>
      <w:r w:rsidR="005D77EE" w:rsidRPr="0073165C">
        <w:rPr>
          <w:b/>
          <w:bCs/>
          <w:color w:val="181818"/>
          <w:sz w:val="32"/>
          <w:szCs w:val="28"/>
        </w:rPr>
        <w:t>и и задачи</w:t>
      </w:r>
      <w:r w:rsidR="0073165C">
        <w:rPr>
          <w:b/>
          <w:bCs/>
          <w:color w:val="181818"/>
          <w:sz w:val="32"/>
          <w:szCs w:val="28"/>
        </w:rPr>
        <w:t xml:space="preserve"> конкурса</w:t>
      </w:r>
    </w:p>
    <w:p w:rsidR="00C71A4D" w:rsidRPr="0073165C" w:rsidRDefault="005C295B" w:rsidP="005C295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</w:rPr>
      </w:pPr>
      <w:r w:rsidRPr="0073165C">
        <w:rPr>
          <w:color w:val="000000"/>
          <w:sz w:val="28"/>
        </w:rPr>
        <w:t>-а</w:t>
      </w:r>
      <w:r w:rsidR="00C71A4D" w:rsidRPr="0073165C">
        <w:rPr>
          <w:color w:val="000000"/>
          <w:sz w:val="28"/>
        </w:rPr>
        <w:t>кт</w:t>
      </w:r>
      <w:r w:rsidRPr="0073165C">
        <w:rPr>
          <w:color w:val="000000"/>
          <w:sz w:val="28"/>
        </w:rPr>
        <w:t xml:space="preserve">ивизация творческого потенциала </w:t>
      </w:r>
      <w:r w:rsidR="007C3124" w:rsidRPr="0073165C">
        <w:rPr>
          <w:color w:val="000000"/>
          <w:sz w:val="28"/>
        </w:rPr>
        <w:t>одаренных детей и молодежи го</w:t>
      </w:r>
      <w:r w:rsidR="003A3B10" w:rsidRPr="0073165C">
        <w:rPr>
          <w:color w:val="000000"/>
          <w:sz w:val="28"/>
        </w:rPr>
        <w:t>рода Новоалтайска</w:t>
      </w:r>
      <w:r w:rsidR="00213DBF" w:rsidRPr="0073165C">
        <w:rPr>
          <w:color w:val="000000"/>
          <w:sz w:val="28"/>
        </w:rPr>
        <w:t>;</w:t>
      </w:r>
    </w:p>
    <w:p w:rsidR="005C295B" w:rsidRPr="0073165C" w:rsidRDefault="005C295B" w:rsidP="005C295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73165C">
        <w:rPr>
          <w:rFonts w:ascii="Times New Roman" w:hAnsi="Times New Roman" w:cs="Times New Roman"/>
          <w:color w:val="000000"/>
          <w:sz w:val="28"/>
          <w:szCs w:val="24"/>
        </w:rPr>
        <w:t>-повышение исполнительского мастерства участников;</w:t>
      </w:r>
    </w:p>
    <w:p w:rsidR="00C71A4D" w:rsidRPr="0073165C" w:rsidRDefault="005C295B" w:rsidP="005C295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4"/>
        </w:rPr>
      </w:pPr>
      <w:r w:rsidRPr="0073165C">
        <w:rPr>
          <w:rFonts w:ascii="Times New Roman" w:hAnsi="Times New Roman" w:cs="Times New Roman"/>
          <w:color w:val="000000"/>
          <w:sz w:val="28"/>
          <w:szCs w:val="24"/>
        </w:rPr>
        <w:t>-формирование у</w:t>
      </w:r>
      <w:r w:rsidR="003A3B10" w:rsidRPr="0073165C">
        <w:rPr>
          <w:rFonts w:ascii="Times New Roman" w:hAnsi="Times New Roman" w:cs="Times New Roman"/>
          <w:color w:val="000000"/>
          <w:sz w:val="28"/>
          <w:szCs w:val="24"/>
        </w:rPr>
        <w:t xml:space="preserve"> жителей города Новоалтайска </w:t>
      </w:r>
      <w:r w:rsidRPr="0073165C">
        <w:rPr>
          <w:rFonts w:ascii="Times New Roman" w:hAnsi="Times New Roman" w:cs="Times New Roman"/>
          <w:color w:val="000000"/>
          <w:sz w:val="28"/>
          <w:szCs w:val="24"/>
        </w:rPr>
        <w:t>высокого патриотического чувства, верности своему Отечеству, готовности к защите интересов Родины</w:t>
      </w:r>
      <w:r w:rsidR="00C71A4D" w:rsidRPr="0073165C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3A3B10" w:rsidRPr="0073165C" w:rsidRDefault="005C295B" w:rsidP="005C295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</w:rPr>
      </w:pPr>
      <w:r w:rsidRPr="0073165C">
        <w:rPr>
          <w:color w:val="000000"/>
          <w:sz w:val="28"/>
        </w:rPr>
        <w:t>-</w:t>
      </w:r>
      <w:r w:rsidR="003A3B10" w:rsidRPr="0073165C">
        <w:rPr>
          <w:color w:val="000000"/>
          <w:sz w:val="28"/>
        </w:rPr>
        <w:t xml:space="preserve">формирование познавательного интереса к истории </w:t>
      </w:r>
      <w:r w:rsidRPr="0073165C">
        <w:rPr>
          <w:color w:val="000000"/>
          <w:sz w:val="28"/>
        </w:rPr>
        <w:t>родной страны</w:t>
      </w:r>
      <w:r w:rsidR="003A3B10" w:rsidRPr="0073165C">
        <w:rPr>
          <w:color w:val="000000"/>
          <w:sz w:val="28"/>
        </w:rPr>
        <w:t>;</w:t>
      </w:r>
    </w:p>
    <w:p w:rsidR="00C71A4D" w:rsidRPr="0073165C" w:rsidRDefault="00C71A4D" w:rsidP="00B36EC6">
      <w:pPr>
        <w:shd w:val="clear" w:color="auto" w:fill="FFFFFF"/>
        <w:spacing w:after="0" w:line="240" w:lineRule="auto"/>
        <w:ind w:left="720" w:firstLine="75"/>
        <w:jc w:val="both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 </w:t>
      </w:r>
      <w:r w:rsidRPr="0073165C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C71A4D" w:rsidRPr="0073165C" w:rsidRDefault="00B36EC6" w:rsidP="00B36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Участники</w:t>
      </w:r>
    </w:p>
    <w:p w:rsidR="005D77EE" w:rsidRPr="0073165C" w:rsidRDefault="007C3124" w:rsidP="00635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конкурсе могут п</w:t>
      </w:r>
      <w:r w:rsidR="005D77EE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ринять участие</w:t>
      </w:r>
      <w:r w:rsidR="00845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молодые исполнители</w:t>
      </w:r>
      <w:r w:rsidR="00B36EC6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возрасте от 6 до 18 лет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(включительно)</w:t>
      </w:r>
      <w:r w:rsidR="00C620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</w:t>
      </w:r>
      <w:r w:rsidR="007C3938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солисты, дуэты, трио, ансамбли (не более 10 человек)</w:t>
      </w:r>
      <w:r w:rsidR="00BA2854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проживающие на </w:t>
      </w:r>
      <w:r w:rsidR="005D77EE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территории города Новоалтайска, а также Алтайского края.</w:t>
      </w:r>
    </w:p>
    <w:p w:rsidR="00B36EC6" w:rsidRPr="0073165C" w:rsidRDefault="00B36EC6" w:rsidP="004273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6EC6" w:rsidRPr="0073165C" w:rsidRDefault="00B36EC6" w:rsidP="007C39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Условия и порядок проведения</w:t>
      </w:r>
    </w:p>
    <w:p w:rsidR="0036751C" w:rsidRPr="0073165C" w:rsidRDefault="0036751C" w:rsidP="00367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Этапы проведения конкурса:</w:t>
      </w:r>
    </w:p>
    <w:p w:rsidR="0036751C" w:rsidRPr="0073165C" w:rsidRDefault="0036751C" w:rsidP="00367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0F6707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Pr="007316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 по 12 февраля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316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2024 г.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включительно прием заявок;</w:t>
      </w:r>
    </w:p>
    <w:p w:rsidR="0036751C" w:rsidRPr="0073165C" w:rsidRDefault="000F6707" w:rsidP="00367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 </w:t>
      </w:r>
      <w:r w:rsidR="00600E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 по 19</w:t>
      </w:r>
      <w:bookmarkStart w:id="0" w:name="_GoBack"/>
      <w:bookmarkEnd w:id="0"/>
      <w:r w:rsidRPr="007316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февраля 2024</w:t>
      </w:r>
      <w:r w:rsidR="0036751C" w:rsidRPr="007316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г.</w:t>
      </w:r>
      <w:r w:rsidR="0036751C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обработка заявок;</w:t>
      </w:r>
    </w:p>
    <w:p w:rsidR="0036751C" w:rsidRPr="0073165C" w:rsidRDefault="000F6707" w:rsidP="00367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600E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19</w:t>
      </w:r>
      <w:r w:rsidRPr="007316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февраля 2024 г.</w:t>
      </w:r>
      <w:r w:rsidR="00600E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12.00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зрительном зале Культурно-спортивного комплекса (</w:t>
      </w:r>
      <w:proofErr w:type="spellStart"/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г.Новоалтайск</w:t>
      </w:r>
      <w:proofErr w:type="spellEnd"/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ул.Республики</w:t>
      </w:r>
      <w:proofErr w:type="spellEnd"/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4) состоится торжественное открытие, конкурсное прослушивание и награждение участников.</w:t>
      </w:r>
    </w:p>
    <w:p w:rsidR="0036751C" w:rsidRPr="0073165C" w:rsidRDefault="0036751C" w:rsidP="00367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6EC6" w:rsidRPr="0073165C" w:rsidRDefault="00B36EC6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Конкурс проводится </w:t>
      </w:r>
      <w:r w:rsid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</w:t>
      </w:r>
      <w:r w:rsidR="007C3938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рех возрастных категориях 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номинациям:</w:t>
      </w:r>
    </w:p>
    <w:p w:rsidR="00B36EC6" w:rsidRPr="0073165C" w:rsidRDefault="007C3124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эстр</w:t>
      </w:r>
      <w:r w:rsidR="00845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адное пение – соло/ансамбль</w:t>
      </w:r>
      <w:r w:rsidR="00B36EC6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C3124" w:rsidRPr="0073165C" w:rsidRDefault="007C3124" w:rsidP="007C3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нар</w:t>
      </w:r>
      <w:r w:rsidR="00845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одное пение – соло/ансамбль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B36EC6" w:rsidRPr="0073165C" w:rsidRDefault="00B36EC6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художественное чтение</w:t>
      </w:r>
      <w:r w:rsidR="00845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соло/коллектив</w:t>
      </w:r>
      <w:r w:rsidR="007C3124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36751C" w:rsidRDefault="0036751C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5288" w:rsidRDefault="00845288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5288" w:rsidRDefault="00845288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5288" w:rsidRDefault="00845288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5288" w:rsidRDefault="00845288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5288" w:rsidRDefault="00845288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45288" w:rsidRPr="0073165C" w:rsidRDefault="00845288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6751C" w:rsidRDefault="00C620BA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Pr="00C620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Эстрадное пение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r w:rsidRPr="00C620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«Н</w:t>
      </w:r>
      <w:r w:rsidRPr="00C620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ародное пение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к</w:t>
      </w:r>
      <w:r w:rsidR="0036751C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онкурсная программа участников может состоять из 1 или 2 сценических номеров общей продолжительностью не более 8 минут.</w:t>
      </w:r>
      <w:r w:rsidR="00E73B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Исполнители могут работать как под «живой аккомпанемент», так и под фонограмму -1. Фонограммы -1 должны быть высланы до 12 февраля 2024 года вместе с заявкой.</w:t>
      </w:r>
    </w:p>
    <w:p w:rsidR="00C620BA" w:rsidRPr="0073165C" w:rsidRDefault="00C620BA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620B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«Художественное чтение»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исполнение патриотических поэтических произведений и прозы о родине, о России (продолжительностью не более 5 минут).</w:t>
      </w:r>
    </w:p>
    <w:p w:rsidR="00B36EC6" w:rsidRPr="0073165C" w:rsidRDefault="00B36EC6" w:rsidP="00B36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9D5" w:rsidRPr="0073165C" w:rsidRDefault="007C3938" w:rsidP="007C3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Возрастные категории:</w:t>
      </w:r>
    </w:p>
    <w:p w:rsidR="005D77EE" w:rsidRPr="0073165C" w:rsidRDefault="007C3938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6-9 лет;</w:t>
      </w:r>
      <w:r w:rsid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-13 лет;</w:t>
      </w:r>
      <w:r w:rsid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14-18 лет;</w:t>
      </w:r>
    </w:p>
    <w:p w:rsidR="00C71A4D" w:rsidRPr="0073165C" w:rsidRDefault="00C71A4D" w:rsidP="00C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 </w:t>
      </w:r>
    </w:p>
    <w:p w:rsidR="000F6707" w:rsidRPr="0073165C" w:rsidRDefault="000F6707" w:rsidP="000F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Награждение</w:t>
      </w:r>
    </w:p>
    <w:p w:rsidR="000F6707" w:rsidRDefault="000F6707" w:rsidP="000F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3165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 итогам конкурса «Шел солдат во имя жизни» участники награждаются дипломами лауреата, </w:t>
      </w:r>
      <w:r w:rsidR="0084528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дипломами </w:t>
      </w:r>
      <w:r w:rsidRPr="0073165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I</w:t>
      </w:r>
      <w:r w:rsidRPr="0073165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Pr="0073165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II</w:t>
      </w:r>
      <w:r w:rsidRPr="0073165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Pr="0073165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III</w:t>
      </w:r>
      <w:r w:rsidRPr="0073165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73165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степеней, а так</w:t>
      </w:r>
      <w:r w:rsidRPr="0073165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же специальными дипломами. </w:t>
      </w:r>
    </w:p>
    <w:p w:rsidR="0073165C" w:rsidRPr="0073165C" w:rsidRDefault="0073165C" w:rsidP="000F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D05AF" w:rsidRPr="0073165C" w:rsidRDefault="00213DBF" w:rsidP="007C3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Условия участия</w:t>
      </w:r>
    </w:p>
    <w:p w:rsidR="00635455" w:rsidRPr="0073165C" w:rsidRDefault="00635455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8"/>
          <w:szCs w:val="16"/>
          <w:lang w:eastAsia="ru-RU"/>
        </w:rPr>
      </w:pPr>
    </w:p>
    <w:p w:rsidR="0036751C" w:rsidRPr="0073165C" w:rsidRDefault="005D77EE" w:rsidP="00367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участия в </w:t>
      </w:r>
      <w:r w:rsidR="002E1463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Конкурсе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 </w:t>
      </w:r>
      <w:r w:rsidR="0036751C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предоставить в оргкомитет </w:t>
      </w:r>
      <w:r w:rsidR="00213DBF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</w:t>
      </w:r>
      <w:r w:rsidR="0036751C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электронному </w:t>
      </w:r>
      <w:r w:rsidR="00213DBF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адресу </w:t>
      </w:r>
      <w:hyperlink r:id="rId5" w:history="1">
        <w:r w:rsidR="0036751C" w:rsidRPr="0073165C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kck</w:t>
        </w:r>
        <w:r w:rsidR="0036751C" w:rsidRPr="0073165C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22.</w:t>
        </w:r>
        <w:r w:rsidR="0036751C" w:rsidRPr="0073165C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yak</w:t>
        </w:r>
        <w:r w:rsidR="0036751C" w:rsidRPr="0073165C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="0036751C" w:rsidRPr="0073165C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mail</w:t>
        </w:r>
        <w:r w:rsidR="0036751C" w:rsidRPr="0073165C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="0036751C" w:rsidRPr="0073165C">
          <w:rPr>
            <w:rStyle w:val="a5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  <w:proofErr w:type="spellEnd"/>
      </w:hyperlink>
      <w:r w:rsidR="0036751C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6751C" w:rsidRPr="007316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 1 февраля по 12 февраля</w:t>
      </w:r>
      <w:r w:rsidR="0036751C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указанием темы «Шел солдат во имя жизни» следующие материалы:</w:t>
      </w:r>
    </w:p>
    <w:p w:rsidR="005D77EE" w:rsidRPr="0073165C" w:rsidRDefault="0036751C" w:rsidP="00367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анкета-заявка на участие (Приложение 1) в формате 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Word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6751C" w:rsidRDefault="0036751C" w:rsidP="00367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согласие на обработку персональных данных (Приложение 2) в формате 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PDF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или 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JPEG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3165C" w:rsidRDefault="0073165C" w:rsidP="00367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фонограммы -1 конкурсных номеров. В сопроводительном письме необходимо указать Ф.И. участника (полностью), на</w:t>
      </w:r>
      <w:r w:rsidR="00E73B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звание песен (как в заявке), возрастную категорию.</w:t>
      </w:r>
    </w:p>
    <w:p w:rsidR="00E73B6A" w:rsidRPr="00E73B6A" w:rsidRDefault="00E73B6A" w:rsidP="00367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73B6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Кроме того, каждый участник/коллектив должен иметь при себе дубликаты фонограмм на </w:t>
      </w:r>
      <w:proofErr w:type="spellStart"/>
      <w:r w:rsidRPr="00E73B6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флешке</w:t>
      </w:r>
      <w:proofErr w:type="spellEnd"/>
      <w:r w:rsidRPr="00E73B6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</w:p>
    <w:p w:rsidR="005D77EE" w:rsidRPr="0073165C" w:rsidRDefault="00635455" w:rsidP="00BA2854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5D77EE" w:rsidRPr="007316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</w:t>
      </w:r>
      <w:r w:rsidR="00BA2854" w:rsidRPr="007316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ритерии оценки конкурсных работ</w:t>
      </w:r>
    </w:p>
    <w:p w:rsidR="005D77EE" w:rsidRDefault="005D77EE" w:rsidP="00BA2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высокое исполнительское мастерство</w:t>
      </w: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3165C" w:rsidRPr="0073165C" w:rsidRDefault="0073165C" w:rsidP="00BA2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сценическая культура и костюм;</w:t>
      </w:r>
    </w:p>
    <w:p w:rsidR="002E1463" w:rsidRDefault="005D77EE" w:rsidP="00731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соответствие репертуара возможностям исполнителей, целям и задачам Конкурса;</w:t>
      </w:r>
    </w:p>
    <w:p w:rsidR="0073165C" w:rsidRPr="0073165C" w:rsidRDefault="0073165C" w:rsidP="00731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артистизм, раскрытие сценического образа.</w:t>
      </w:r>
    </w:p>
    <w:p w:rsidR="002E1463" w:rsidRPr="0073165C" w:rsidRDefault="002E1463" w:rsidP="002E1463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Жюри</w:t>
      </w:r>
    </w:p>
    <w:p w:rsidR="002E1463" w:rsidRPr="0073165C" w:rsidRDefault="00635455" w:rsidP="002E1463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 xml:space="preserve">          </w:t>
      </w:r>
      <w:r w:rsidR="002E1463" w:rsidRPr="007316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Жюри формируется оргкомитетом </w:t>
      </w:r>
      <w:r w:rsidR="002E1463" w:rsidRPr="0073165C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из числа экспертов в области </w:t>
      </w:r>
      <w:r w:rsidR="000F6707" w:rsidRPr="0073165C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вокального </w:t>
      </w:r>
      <w:r w:rsidR="0073165C" w:rsidRPr="0073165C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и театрального искусств</w:t>
      </w:r>
      <w:r w:rsidR="002E1463" w:rsidRPr="0073165C">
        <w:rPr>
          <w:rFonts w:ascii="Times New Roman" w:hAnsi="Times New Roman" w:cs="Times New Roman"/>
          <w:sz w:val="28"/>
          <w:szCs w:val="24"/>
          <w:shd w:val="clear" w:color="auto" w:fill="FFFFFF"/>
        </w:rPr>
        <w:t>. Решения </w:t>
      </w:r>
      <w:r w:rsidR="002E1463" w:rsidRPr="0073165C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Жюри</w:t>
      </w:r>
      <w:r w:rsidR="002E1463" w:rsidRPr="0073165C">
        <w:rPr>
          <w:rFonts w:ascii="Times New Roman" w:hAnsi="Times New Roman" w:cs="Times New Roman"/>
          <w:sz w:val="28"/>
          <w:szCs w:val="24"/>
          <w:shd w:val="clear" w:color="auto" w:fill="FFFFFF"/>
        </w:rPr>
        <w:t> окончательные и пересмотру не подлежат. В случае возникновения спорной ситуации, решение принимается Председателем </w:t>
      </w:r>
      <w:r w:rsidR="002E1463" w:rsidRPr="0073165C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Жюри</w:t>
      </w:r>
      <w:r w:rsidR="002E1463" w:rsidRPr="0073165C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2E1463" w:rsidRPr="0073165C" w:rsidRDefault="0073165C" w:rsidP="002E1463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Финансовые условия</w:t>
      </w:r>
    </w:p>
    <w:p w:rsidR="005D77EE" w:rsidRPr="0073165C" w:rsidRDefault="00BA2854" w:rsidP="002E1463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Участие в конкурсе бесплатно.</w:t>
      </w:r>
    </w:p>
    <w:p w:rsidR="006259D5" w:rsidRPr="0073165C" w:rsidRDefault="006259D5" w:rsidP="0062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</w:pPr>
      <w:r w:rsidRPr="0073165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Оргкомитет</w:t>
      </w:r>
    </w:p>
    <w:p w:rsidR="0073165C" w:rsidRPr="0073165C" w:rsidRDefault="0073165C" w:rsidP="0063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</w:pPr>
    </w:p>
    <w:p w:rsidR="006259D5" w:rsidRPr="0073165C" w:rsidRDefault="006259D5" w:rsidP="00731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8-905-983-85-78 Александ</w:t>
      </w:r>
      <w:r w:rsidR="00635455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 Константиновна Янченко, </w:t>
      </w:r>
      <w:r w:rsidR="00A40128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заведу</w:t>
      </w:r>
      <w:r w:rsidR="00B67556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A40128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щая</w:t>
      </w:r>
      <w:r w:rsidR="00635455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структурным подразделением «Культурно-спортивный комплекс»</w:t>
      </w:r>
      <w:r w:rsidR="00A40128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35455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МБУК</w:t>
      </w:r>
      <w:r w:rsidR="00573E8C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«ГЦК «Современ</w:t>
      </w:r>
      <w:r w:rsidR="00635455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ник»</w:t>
      </w:r>
      <w:r w:rsidR="0073165C"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73165C" w:rsidRDefault="0073165C" w:rsidP="007316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16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8-983-175-16-70 Анастасия Андреевна Никольска</w:t>
      </w:r>
      <w:r w:rsidR="008452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я, художественный руководитель;</w:t>
      </w:r>
    </w:p>
    <w:p w:rsidR="00845288" w:rsidRPr="0073165C" w:rsidRDefault="00845288" w:rsidP="0073165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8-960-966-03-95 Олеся Юрьевна Осипова, режиссер.</w:t>
      </w:r>
    </w:p>
    <w:p w:rsidR="006F232F" w:rsidRPr="0073165C" w:rsidRDefault="006F232F" w:rsidP="00E51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F232F" w:rsidRDefault="006F232F" w:rsidP="00E51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32F" w:rsidRDefault="006F232F" w:rsidP="00E51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32F" w:rsidRDefault="006F232F" w:rsidP="0063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2AF4"/>
    <w:multiLevelType w:val="hybridMultilevel"/>
    <w:tmpl w:val="17B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F37B6"/>
    <w:multiLevelType w:val="hybridMultilevel"/>
    <w:tmpl w:val="85AC82C6"/>
    <w:lvl w:ilvl="0" w:tplc="21DE8F7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27785"/>
    <w:multiLevelType w:val="hybridMultilevel"/>
    <w:tmpl w:val="094E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19"/>
    <w:rsid w:val="000045F0"/>
    <w:rsid w:val="00062DDF"/>
    <w:rsid w:val="000F6707"/>
    <w:rsid w:val="001075FF"/>
    <w:rsid w:val="001327D7"/>
    <w:rsid w:val="00213DBF"/>
    <w:rsid w:val="002E1463"/>
    <w:rsid w:val="00305B51"/>
    <w:rsid w:val="0036751C"/>
    <w:rsid w:val="003A3B10"/>
    <w:rsid w:val="0042739A"/>
    <w:rsid w:val="004C2D19"/>
    <w:rsid w:val="00573E8C"/>
    <w:rsid w:val="005C295B"/>
    <w:rsid w:val="005D77EE"/>
    <w:rsid w:val="005E0C34"/>
    <w:rsid w:val="00600ED3"/>
    <w:rsid w:val="006259D5"/>
    <w:rsid w:val="00635455"/>
    <w:rsid w:val="006F232F"/>
    <w:rsid w:val="0073165C"/>
    <w:rsid w:val="007C3124"/>
    <w:rsid w:val="007C3938"/>
    <w:rsid w:val="00836723"/>
    <w:rsid w:val="00845288"/>
    <w:rsid w:val="008D05AF"/>
    <w:rsid w:val="009A2C0B"/>
    <w:rsid w:val="00A40128"/>
    <w:rsid w:val="00A64988"/>
    <w:rsid w:val="00AD1B5B"/>
    <w:rsid w:val="00B36EC6"/>
    <w:rsid w:val="00B67556"/>
    <w:rsid w:val="00BA2854"/>
    <w:rsid w:val="00C620BA"/>
    <w:rsid w:val="00C71A4D"/>
    <w:rsid w:val="00C8227C"/>
    <w:rsid w:val="00E5138A"/>
    <w:rsid w:val="00E73B6A"/>
    <w:rsid w:val="00EF6A3F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B91C"/>
  <w15:chartTrackingRefBased/>
  <w15:docId w15:val="{440F9FD6-49A2-4209-90A1-CC418AD8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77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7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2E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569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53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k22.y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2024-01-10T08:07:00Z</dcterms:created>
  <dcterms:modified xsi:type="dcterms:W3CDTF">2024-02-09T07:29:00Z</dcterms:modified>
</cp:coreProperties>
</file>